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Pr="006B3F77" w:rsidRDefault="00B265F2" w:rsidP="00902C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15701131540792701244226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B3F77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6B3F7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</w:p>
        </w:tc>
        <w:tc>
          <w:tcPr>
            <w:tcW w:w="4360" w:type="dxa"/>
          </w:tcPr>
          <w:p w:rsidR="006721E7" w:rsidRPr="0022430E" w:rsidRDefault="00457940" w:rsidP="007137E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 xml:space="preserve">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деятельностью 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социально ориентир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ванных некоммерческих организаций оператор формального и логического контроля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7E9" w:rsidRPr="005E3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37E9">
              <w:rPr>
                <w:rFonts w:ascii="Times New Roman" w:hAnsi="Times New Roman" w:cs="Times New Roman"/>
                <w:sz w:val="24"/>
                <w:szCs w:val="24"/>
              </w:rPr>
              <w:t>0 марта по 18 апр</w:t>
            </w:r>
            <w:r w:rsidR="007137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37E9">
              <w:rPr>
                <w:rFonts w:ascii="Times New Roman" w:hAnsi="Times New Roman" w:cs="Times New Roman"/>
                <w:sz w:val="24"/>
                <w:szCs w:val="24"/>
              </w:rPr>
              <w:t>ля 2023 года.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В этот период 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ществля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обработку статистич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ских отчетов по форме № 1-СОНКО «Свед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ния о деятельности социально ориент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рованной некоммерческой организ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формального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и лог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ческого контролей показателей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BF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5C6C20" w:rsidP="00BF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BF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Pr="004670BE" w:rsidRDefault="007137E9" w:rsidP="004670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Pr="005376ED" w:rsidRDefault="005376ED" w:rsidP="00BF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sectPr w:rsid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C2192"/>
    <w:rsid w:val="000474EA"/>
    <w:rsid w:val="00076613"/>
    <w:rsid w:val="00096558"/>
    <w:rsid w:val="00164992"/>
    <w:rsid w:val="001A1800"/>
    <w:rsid w:val="001F1B3A"/>
    <w:rsid w:val="0021434B"/>
    <w:rsid w:val="0022430E"/>
    <w:rsid w:val="00234402"/>
    <w:rsid w:val="0023609C"/>
    <w:rsid w:val="00251800"/>
    <w:rsid w:val="002847A2"/>
    <w:rsid w:val="00314643"/>
    <w:rsid w:val="0037210E"/>
    <w:rsid w:val="003A1771"/>
    <w:rsid w:val="003B3798"/>
    <w:rsid w:val="003C70A4"/>
    <w:rsid w:val="003D12F4"/>
    <w:rsid w:val="003F1D16"/>
    <w:rsid w:val="00457940"/>
    <w:rsid w:val="004670BE"/>
    <w:rsid w:val="00471DF6"/>
    <w:rsid w:val="004A79CF"/>
    <w:rsid w:val="00527C02"/>
    <w:rsid w:val="005376ED"/>
    <w:rsid w:val="005711C1"/>
    <w:rsid w:val="0057722D"/>
    <w:rsid w:val="005952AE"/>
    <w:rsid w:val="005A18CD"/>
    <w:rsid w:val="005C634A"/>
    <w:rsid w:val="005C6C20"/>
    <w:rsid w:val="005E3E59"/>
    <w:rsid w:val="005F2249"/>
    <w:rsid w:val="006721E7"/>
    <w:rsid w:val="006B3F77"/>
    <w:rsid w:val="006C2192"/>
    <w:rsid w:val="007137E9"/>
    <w:rsid w:val="00746BD1"/>
    <w:rsid w:val="00873188"/>
    <w:rsid w:val="00885CE0"/>
    <w:rsid w:val="008A1C45"/>
    <w:rsid w:val="008F345D"/>
    <w:rsid w:val="008F4DD7"/>
    <w:rsid w:val="00902CC6"/>
    <w:rsid w:val="009767C5"/>
    <w:rsid w:val="00AD4EED"/>
    <w:rsid w:val="00B149FD"/>
    <w:rsid w:val="00B265F2"/>
    <w:rsid w:val="00BC7C89"/>
    <w:rsid w:val="00BF7BEC"/>
    <w:rsid w:val="00D1241F"/>
    <w:rsid w:val="00DB4C1B"/>
    <w:rsid w:val="00DE5D49"/>
    <w:rsid w:val="00DF3420"/>
    <w:rsid w:val="00E958DE"/>
    <w:rsid w:val="00EA66CE"/>
    <w:rsid w:val="00F80221"/>
    <w:rsid w:val="00F807B7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Голованова Ольга Валентиновна</cp:lastModifiedBy>
  <cp:revision>23</cp:revision>
  <cp:lastPrinted>2017-03-06T07:15:00Z</cp:lastPrinted>
  <dcterms:created xsi:type="dcterms:W3CDTF">2015-11-10T06:27:00Z</dcterms:created>
  <dcterms:modified xsi:type="dcterms:W3CDTF">2023-04-20T13:40:00Z</dcterms:modified>
</cp:coreProperties>
</file>